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3272" w14:textId="3FDF469E" w:rsidR="00F32F51" w:rsidRPr="00981BAE" w:rsidRDefault="00DB12AB">
      <w:pPr>
        <w:rPr>
          <w:sz w:val="28"/>
          <w:szCs w:val="28"/>
        </w:rPr>
      </w:pPr>
      <w:r w:rsidRPr="00DB12AB">
        <w:rPr>
          <w:rFonts w:ascii="Avenir Black" w:hAnsi="Avenir Black"/>
          <w:sz w:val="28"/>
          <w:szCs w:val="28"/>
        </w:rPr>
        <w:t>Merchandise Design</w:t>
      </w:r>
      <w:r w:rsidR="008F51A0" w:rsidRPr="00DB12AB">
        <w:rPr>
          <w:rFonts w:ascii="Avenir Black" w:hAnsi="Avenir Black"/>
          <w:sz w:val="28"/>
          <w:szCs w:val="28"/>
        </w:rPr>
        <w:t xml:space="preserve"> </w:t>
      </w:r>
      <w:r w:rsidR="000652D2" w:rsidRPr="00DB12AB">
        <w:rPr>
          <w:rFonts w:ascii="Avenir Black" w:hAnsi="Avenir Black"/>
          <w:sz w:val="28"/>
          <w:szCs w:val="28"/>
        </w:rPr>
        <w:t>– Inspiration Board</w:t>
      </w:r>
      <w:r w:rsidRPr="00DB12AB">
        <w:rPr>
          <w:rFonts w:ascii="Avenir Black" w:hAnsi="Avenir Black"/>
          <w:sz w:val="28"/>
          <w:szCs w:val="28"/>
        </w:rPr>
        <w:tab/>
      </w:r>
      <w:r w:rsidRPr="00DB12AB">
        <w:rPr>
          <w:rFonts w:ascii="Avenir Black" w:hAnsi="Avenir Black"/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Doerrer</w:t>
      </w:r>
    </w:p>
    <w:p w14:paraId="6D98FA9B" w14:textId="77777777" w:rsidR="00981BAE" w:rsidRPr="00981BAE" w:rsidRDefault="00981BAE">
      <w:pPr>
        <w:rPr>
          <w:sz w:val="28"/>
          <w:szCs w:val="28"/>
        </w:rPr>
      </w:pPr>
    </w:p>
    <w:p w14:paraId="20D2F92E" w14:textId="2899A390" w:rsidR="00981BAE" w:rsidRPr="00981BAE" w:rsidRDefault="00981BAE">
      <w:pPr>
        <w:rPr>
          <w:sz w:val="28"/>
          <w:szCs w:val="28"/>
        </w:rPr>
      </w:pPr>
      <w:r w:rsidRPr="00981BAE">
        <w:rPr>
          <w:sz w:val="28"/>
          <w:szCs w:val="28"/>
        </w:rPr>
        <w:t xml:space="preserve">Assignment: Using a </w:t>
      </w:r>
      <w:r w:rsidR="00A12D08">
        <w:rPr>
          <w:sz w:val="28"/>
          <w:szCs w:val="28"/>
        </w:rPr>
        <w:t>Photoshop Document</w:t>
      </w:r>
      <w:r w:rsidR="00DB12AB">
        <w:rPr>
          <w:sz w:val="28"/>
          <w:szCs w:val="28"/>
        </w:rPr>
        <w:t xml:space="preserve"> or Google Doc</w:t>
      </w:r>
      <w:r w:rsidR="008F51A0">
        <w:rPr>
          <w:sz w:val="28"/>
          <w:szCs w:val="28"/>
        </w:rPr>
        <w:t xml:space="preserve">, </w:t>
      </w:r>
      <w:r w:rsidR="00DB12AB">
        <w:rPr>
          <w:sz w:val="28"/>
          <w:szCs w:val="28"/>
        </w:rPr>
        <w:t xml:space="preserve">research and </w:t>
      </w:r>
      <w:r w:rsidR="008F51A0">
        <w:rPr>
          <w:sz w:val="28"/>
          <w:szCs w:val="28"/>
        </w:rPr>
        <w:t>b</w:t>
      </w:r>
      <w:r w:rsidR="000652D2">
        <w:rPr>
          <w:sz w:val="28"/>
          <w:szCs w:val="28"/>
        </w:rPr>
        <w:t>rainstorm for your</w:t>
      </w:r>
      <w:r w:rsidRPr="00981BAE">
        <w:rPr>
          <w:sz w:val="28"/>
          <w:szCs w:val="28"/>
        </w:rPr>
        <w:t xml:space="preserve"> </w:t>
      </w:r>
      <w:r w:rsidR="00DB12AB">
        <w:rPr>
          <w:sz w:val="28"/>
          <w:szCs w:val="28"/>
        </w:rPr>
        <w:t>p</w:t>
      </w:r>
      <w:r w:rsidRPr="00981BAE">
        <w:rPr>
          <w:sz w:val="28"/>
          <w:szCs w:val="28"/>
        </w:rPr>
        <w:t>roject and create an inspiration board.</w:t>
      </w:r>
    </w:p>
    <w:p w14:paraId="58AE30B4" w14:textId="77777777" w:rsidR="00981BAE" w:rsidRPr="00981BAE" w:rsidRDefault="00981BAE">
      <w:pPr>
        <w:rPr>
          <w:sz w:val="28"/>
          <w:szCs w:val="28"/>
        </w:rPr>
      </w:pPr>
    </w:p>
    <w:p w14:paraId="2D8F3ECF" w14:textId="5F22DA1D" w:rsidR="00981BAE" w:rsidRPr="00981BAE" w:rsidRDefault="00981BAE">
      <w:pPr>
        <w:rPr>
          <w:sz w:val="28"/>
          <w:szCs w:val="28"/>
        </w:rPr>
      </w:pPr>
      <w:r w:rsidRPr="00981BAE">
        <w:rPr>
          <w:sz w:val="28"/>
          <w:szCs w:val="28"/>
        </w:rPr>
        <w:t>I</w:t>
      </w:r>
      <w:r w:rsidR="000652D2">
        <w:rPr>
          <w:sz w:val="28"/>
          <w:szCs w:val="28"/>
        </w:rPr>
        <w:t>tems to include</w:t>
      </w:r>
      <w:r w:rsidRPr="00981BAE">
        <w:rPr>
          <w:sz w:val="28"/>
          <w:szCs w:val="28"/>
        </w:rPr>
        <w:t>:</w:t>
      </w:r>
    </w:p>
    <w:p w14:paraId="45BD7DA6" w14:textId="52EB5670" w:rsidR="00981BAE" w:rsidRDefault="00981BAE" w:rsidP="00981B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BAE">
        <w:rPr>
          <w:sz w:val="28"/>
          <w:szCs w:val="28"/>
        </w:rPr>
        <w:t xml:space="preserve">Decide on </w:t>
      </w:r>
      <w:r w:rsidR="000652D2">
        <w:rPr>
          <w:sz w:val="28"/>
          <w:szCs w:val="28"/>
        </w:rPr>
        <w:t xml:space="preserve">a </w:t>
      </w:r>
      <w:r w:rsidR="00DB12AB">
        <w:rPr>
          <w:sz w:val="28"/>
          <w:szCs w:val="28"/>
        </w:rPr>
        <w:t>theme or topic for your collection of products. Explain why this theme/topic interests you. How did you decide on this topic? What makes it unique?</w:t>
      </w:r>
    </w:p>
    <w:p w14:paraId="380CCC76" w14:textId="0F3BF986" w:rsidR="00DB12AB" w:rsidRPr="00981BAE" w:rsidRDefault="00DB12AB" w:rsidP="00981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your target audience? Who will buy your products? Who will your designs appeal to? Explain why. Discuss your style, use of color, use of elements of art, etc.</w:t>
      </w:r>
    </w:p>
    <w:p w14:paraId="118A27F1" w14:textId="28616034" w:rsidR="00981BAE" w:rsidRDefault="00DB12AB" w:rsidP="00981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Inspiration Images: Collect a minimum of 8</w:t>
      </w:r>
      <w:r w:rsidR="00981BAE" w:rsidRPr="00981BAE">
        <w:rPr>
          <w:sz w:val="28"/>
          <w:szCs w:val="28"/>
        </w:rPr>
        <w:t xml:space="preserve"> images of artworks, photographs, textures, brushes, fonts, </w:t>
      </w:r>
      <w:r w:rsidR="008F51A0">
        <w:rPr>
          <w:sz w:val="28"/>
          <w:szCs w:val="28"/>
        </w:rPr>
        <w:t xml:space="preserve">stock photos, </w:t>
      </w:r>
      <w:r>
        <w:rPr>
          <w:sz w:val="28"/>
          <w:szCs w:val="28"/>
        </w:rPr>
        <w:t xml:space="preserve">and product examples that </w:t>
      </w:r>
      <w:r w:rsidR="00981BAE" w:rsidRPr="00981BAE">
        <w:rPr>
          <w:sz w:val="28"/>
          <w:szCs w:val="28"/>
        </w:rPr>
        <w:t>will inspire and contribu</w:t>
      </w:r>
      <w:r w:rsidR="000652D2">
        <w:rPr>
          <w:sz w:val="28"/>
          <w:szCs w:val="28"/>
        </w:rPr>
        <w:t>te to t</w:t>
      </w:r>
      <w:r w:rsidR="008F51A0">
        <w:rPr>
          <w:sz w:val="28"/>
          <w:szCs w:val="28"/>
        </w:rPr>
        <w:t xml:space="preserve">he theme of your </w:t>
      </w:r>
      <w:r>
        <w:rPr>
          <w:sz w:val="28"/>
          <w:szCs w:val="28"/>
        </w:rPr>
        <w:t xml:space="preserve">own products. </w:t>
      </w:r>
    </w:p>
    <w:p w14:paraId="45CC662A" w14:textId="3A9128E4" w:rsidR="008F51A0" w:rsidRDefault="008F51A0" w:rsidP="00981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will be your color scheme? List the color scheme, the colo</w:t>
      </w:r>
      <w:r w:rsidR="00DB12AB">
        <w:rPr>
          <w:sz w:val="28"/>
          <w:szCs w:val="28"/>
        </w:rPr>
        <w:t>rs included and explain why you</w:t>
      </w:r>
      <w:r>
        <w:rPr>
          <w:sz w:val="28"/>
          <w:szCs w:val="28"/>
        </w:rPr>
        <w:t xml:space="preserve"> want to use these colors.</w:t>
      </w:r>
      <w:r w:rsidR="00DB12AB">
        <w:rPr>
          <w:sz w:val="28"/>
          <w:szCs w:val="28"/>
        </w:rPr>
        <w:t xml:space="preserve"> Who will this color scheme appeal to? How does it relate to your collection?</w:t>
      </w:r>
    </w:p>
    <w:p w14:paraId="31F5805C" w14:textId="497A6BFD" w:rsidR="00DB12AB" w:rsidRDefault="00DB12AB" w:rsidP="00981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at least 1 artist or brand in merchandise design. What does this artist/brand design? What is their style? What themes or topics do they explore in their work? What makes this artist or brand successful? Explain how their work appeals to you. </w:t>
      </w:r>
    </w:p>
    <w:p w14:paraId="788DA8BE" w14:textId="6F549390" w:rsidR="00DB12AB" w:rsidRDefault="00DB12AB" w:rsidP="00981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a minimum of 5 examples of the work from the artist or brand from #4.</w:t>
      </w:r>
    </w:p>
    <w:p w14:paraId="2F446E9F" w14:textId="70C7B237" w:rsidR="00DB12AB" w:rsidRPr="00981BAE" w:rsidRDefault="00DB12AB" w:rsidP="00981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1 new technique that you could use in your project. Photoshop, Illustrator, Autodesk sketchbook, or any other program. Explain the technique and how you will apply it to at least 1 of your designs. Include an example image.</w:t>
      </w:r>
    </w:p>
    <w:p w14:paraId="2593E0F3" w14:textId="381BCD71" w:rsidR="00BB61F6" w:rsidRPr="00BB61F6" w:rsidRDefault="00BB61F6" w:rsidP="00BB61F6">
      <w:pPr>
        <w:rPr>
          <w:sz w:val="28"/>
          <w:szCs w:val="28"/>
        </w:rPr>
      </w:pPr>
    </w:p>
    <w:sectPr w:rsidR="00BB61F6" w:rsidRPr="00BB61F6" w:rsidSect="000A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7A3"/>
    <w:multiLevelType w:val="hybridMultilevel"/>
    <w:tmpl w:val="F8B60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E"/>
    <w:rsid w:val="000652D2"/>
    <w:rsid w:val="000A0BB3"/>
    <w:rsid w:val="00623629"/>
    <w:rsid w:val="008F51A0"/>
    <w:rsid w:val="00981BAE"/>
    <w:rsid w:val="00A12D08"/>
    <w:rsid w:val="00BB61F6"/>
    <w:rsid w:val="00DB12AB"/>
    <w:rsid w:val="00F32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EC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2</cp:revision>
  <dcterms:created xsi:type="dcterms:W3CDTF">2017-11-15T22:58:00Z</dcterms:created>
  <dcterms:modified xsi:type="dcterms:W3CDTF">2017-11-15T22:58:00Z</dcterms:modified>
</cp:coreProperties>
</file>